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ABF0" w14:textId="77777777" w:rsidR="00973161" w:rsidRDefault="00973161" w:rsidP="00973161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bookmarkStart w:id="0" w:name="_Hlk150329965"/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к приказу </w:t>
      </w:r>
    </w:p>
    <w:p w14:paraId="13B7023D" w14:textId="77777777" w:rsidR="00973161" w:rsidRDefault="00973161" w:rsidP="00973161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МАУ «Центр ОДО «Образование» г. Тобольска»  </w:t>
      </w:r>
    </w:p>
    <w:bookmarkEnd w:id="0"/>
    <w:p w14:paraId="44BBB0CD" w14:textId="470B09CD" w:rsidR="00973161" w:rsidRPr="0014463D" w:rsidRDefault="00973161" w:rsidP="001446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от </w:t>
      </w:r>
      <w:r w:rsidR="00690072">
        <w:rPr>
          <w:rFonts w:ascii="Times New Roman" w:hAnsi="Times New Roman" w:cs="Times New Roman"/>
          <w:bCs/>
          <w:kern w:val="32"/>
          <w:sz w:val="24"/>
          <w:szCs w:val="24"/>
        </w:rPr>
        <w:t>08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.11.2023 № ______</w:t>
      </w:r>
    </w:p>
    <w:p w14:paraId="6F7A8502" w14:textId="77777777" w:rsidR="00973161" w:rsidRDefault="00973161" w:rsidP="0097316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Положение </w:t>
      </w:r>
    </w:p>
    <w:p w14:paraId="4A4D8414" w14:textId="77777777" w:rsidR="00973161" w:rsidRDefault="00973161" w:rsidP="0097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городской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акции «Мы разные, но мы вместе!»</w:t>
      </w:r>
    </w:p>
    <w:p w14:paraId="1AD0D1E7" w14:textId="77777777" w:rsidR="00973161" w:rsidRDefault="00973161" w:rsidP="0097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F1FF14" w14:textId="5C6472CB" w:rsidR="00973161" w:rsidRPr="00567A53" w:rsidRDefault="00973161" w:rsidP="00567A5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20D3621B" w14:textId="77777777" w:rsidR="00973161" w:rsidRDefault="00973161" w:rsidP="0097316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Городская акция «Мы разные, но мы вместе!» (далее – акция) проводится в рамках Международного дня инвалидов с целью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привлечения внимания к проблемам детей с особыми образовательными потребностями, а также содействия в формировании толерантного отношения общества к детям данной категории. </w:t>
      </w:r>
    </w:p>
    <w:p w14:paraId="6867765B" w14:textId="77777777" w:rsidR="00973161" w:rsidRDefault="00973161" w:rsidP="00973161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акции являются:</w:t>
      </w:r>
    </w:p>
    <w:p w14:paraId="64346503" w14:textId="77777777" w:rsidR="00973161" w:rsidRDefault="00973161" w:rsidP="00973161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вовлечение большего числа граждан всех возрастов на добровольное участие в социально-значимых действиях;</w:t>
      </w:r>
    </w:p>
    <w:p w14:paraId="491409C4" w14:textId="77777777" w:rsidR="00973161" w:rsidRDefault="00973161" w:rsidP="00973161">
      <w:pPr>
        <w:widowControl w:val="0"/>
        <w:numPr>
          <w:ilvl w:val="0"/>
          <w:numId w:val="2"/>
        </w:numPr>
        <w:tabs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объединение семей, имеющих детей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0C790B4" w14:textId="77777777" w:rsidR="00973161" w:rsidRDefault="00973161" w:rsidP="00973161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объединение участников инклюзивного образовательного процесса; </w:t>
      </w:r>
    </w:p>
    <w:p w14:paraId="2306FD78" w14:textId="77777777" w:rsidR="00973161" w:rsidRDefault="00973161" w:rsidP="00973161">
      <w:pPr>
        <w:widowControl w:val="0"/>
        <w:numPr>
          <w:ilvl w:val="0"/>
          <w:numId w:val="2"/>
        </w:numPr>
        <w:tabs>
          <w:tab w:val="left" w:pos="20"/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творческих способностей детей с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E36A149" w14:textId="77777777" w:rsidR="00973161" w:rsidRDefault="00973161" w:rsidP="00973161">
      <w:pPr>
        <w:pStyle w:val="a4"/>
        <w:widowControl w:val="0"/>
        <w:numPr>
          <w:ilvl w:val="1"/>
          <w:numId w:val="3"/>
        </w:numPr>
        <w:tabs>
          <w:tab w:val="left" w:pos="1134"/>
          <w:tab w:val="num" w:pos="262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Организаторы акции: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«Центр ОДО «Образование» г. Тобольска» при поддержке департамента по образованию Администрации города Тобольска.  </w:t>
      </w:r>
    </w:p>
    <w:p w14:paraId="70D64C4D" w14:textId="4A089A3C" w:rsidR="00973161" w:rsidRDefault="00973161" w:rsidP="00973161">
      <w:pPr>
        <w:widowControl w:val="0"/>
        <w:shd w:val="clear" w:color="auto" w:fill="FFFFFF"/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1.4. Участники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акции: </w:t>
      </w:r>
      <w:r w:rsidR="00F00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обучающиеся </w:t>
      </w:r>
      <w:r w:rsidR="00F00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дошкольного и школьного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г. Тобольска</w:t>
      </w:r>
      <w:r w:rsidR="00F0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родители, педагоги.</w:t>
      </w:r>
    </w:p>
    <w:p w14:paraId="683A1D8E" w14:textId="77777777" w:rsidR="00973161" w:rsidRDefault="00973161" w:rsidP="00973161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Сроки проведения акции: </w:t>
      </w:r>
    </w:p>
    <w:p w14:paraId="188CCCE5" w14:textId="5443550E" w:rsidR="00973161" w:rsidRDefault="00973161" w:rsidP="00973161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ноября - </w:t>
      </w:r>
      <w:r w:rsidR="0056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мероприятий акции;</w:t>
      </w:r>
    </w:p>
    <w:p w14:paraId="64F21B29" w14:textId="4711BC60" w:rsidR="00973161" w:rsidRPr="00F0084B" w:rsidRDefault="00973161" w:rsidP="00F0084B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05 - 06 декабря 202</w:t>
      </w:r>
      <w:r w:rsid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подведение итогов в образовательных организациях г. Тобольска.</w:t>
      </w:r>
    </w:p>
    <w:p w14:paraId="3708D514" w14:textId="77777777" w:rsidR="00973161" w:rsidRDefault="00973161" w:rsidP="0097316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акции </w:t>
      </w:r>
    </w:p>
    <w:p w14:paraId="68E32A4B" w14:textId="77777777" w:rsidR="00973161" w:rsidRDefault="00973161" w:rsidP="00973161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DA6AC4" w14:textId="512C9B4D" w:rsidR="00973161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2.1. </w:t>
      </w:r>
      <w:r w:rsidR="001F5B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Мероприятия в </w:t>
      </w:r>
      <w:proofErr w:type="gramStart"/>
      <w:r w:rsidR="001F5B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bookmarkStart w:id="1" w:name="_Hlk83287999"/>
      <w:proofErr w:type="gramEnd"/>
      <w:r w:rsid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Start w:id="2" w:name="_Hlk150263297"/>
      <w:r w:rsidR="00BC7186" w:rsidRP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Делаем мир ярче</w:t>
      </w:r>
      <w:bookmarkEnd w:id="2"/>
      <w:r w:rsidR="00BC7186" w:rsidRP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!»</w:t>
      </w:r>
      <w:bookmarkEnd w:id="1"/>
    </w:p>
    <w:p w14:paraId="6F3ED424" w14:textId="77777777" w:rsidR="00973161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 объединение семей, имеющих детей с особыми образовательными потребностями, развитие творческих способностей детей с особыми образовательными потребностями</w:t>
      </w:r>
    </w:p>
    <w:p w14:paraId="585D5B7E" w14:textId="679555A6" w:rsidR="00973161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мероприятия детям с особыми образовательными потребностями предлагается поддержать друг друга, разместив в социальных сетях фото или небольшой видеоролик,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раскрывающий  уникальность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достижения </w:t>
      </w:r>
      <w:r w:rsidR="001F5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творчестве, спорте, музыке и др. с призывом «</w:t>
      </w:r>
      <w:r w:rsidR="00567A53" w:rsidRP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Делаем мир ярче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!». </w:t>
      </w:r>
    </w:p>
    <w:p w14:paraId="399510B2" w14:textId="7A47197E" w:rsidR="001F5B63" w:rsidRDefault="001F5B63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Просмотр и обсуждение мультфильмов и фильмов в ОО.</w:t>
      </w:r>
    </w:p>
    <w:p w14:paraId="40054E97" w14:textId="0A771E06" w:rsidR="00973161" w:rsidRDefault="00973161" w:rsidP="00F0084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Материалы размещаются в социальных сетях с хештегами: #</w:t>
      </w:r>
      <w:r w:rsid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C7186" w:rsidRP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Делаем мир </w:t>
      </w:r>
      <w:proofErr w:type="gramStart"/>
      <w:r w:rsidR="00BC7186" w:rsidRP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ярче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#ЯЛЮБЛЮТОБОЛЬСК, хештег с наименованием школы/детского сада (например, #Школа12Тобольск).</w:t>
      </w:r>
    </w:p>
    <w:p w14:paraId="3796A4CA" w14:textId="28E7DDE1" w:rsidR="00973161" w:rsidRPr="007A77E7" w:rsidRDefault="00973161" w:rsidP="007A77E7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2.2. </w:t>
      </w:r>
      <w:r w:rsid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Тематическая беседа с детьми на тему «</w:t>
      </w:r>
      <w:bookmarkStart w:id="3" w:name="_Hlk150265037"/>
      <w:r w:rsid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День добрых сердец</w:t>
      </w:r>
      <w:bookmarkEnd w:id="3"/>
      <w:r w:rsid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». Тематическое занятие «Добрый Ангел мира».</w:t>
      </w:r>
      <w:r w:rsidR="007A77E7" w:rsidRP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Театрализованная игра «Путешествие на остров доброты»</w:t>
      </w:r>
    </w:p>
    <w:p w14:paraId="293CA942" w14:textId="035DBC13" w:rsidR="00973161" w:rsidRPr="007A77E7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Задачи: 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с особыми образовательными потребностями к творчеству,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развитие речевой деятельности и продуктивных способностей</w:t>
      </w:r>
      <w:r w:rsidR="001F5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детей с ООП.  </w:t>
      </w:r>
    </w:p>
    <w:p w14:paraId="17361495" w14:textId="161B72B6" w:rsidR="00973161" w:rsidRPr="007A77E7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рамках мероприятия образовательным организациям предлагается разместить на официальном сайте образовательной организации или в социальных сетях мастер-класс для детей с особыми образовательными потребностями и/или для 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их родителей. </w:t>
      </w:r>
    </w:p>
    <w:p w14:paraId="10C0562C" w14:textId="77777777" w:rsidR="00973161" w:rsidRPr="007A77E7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Мастер-классы проводятся педагогами, в том числе психологами, логопедами образовательных организаций.</w:t>
      </w:r>
    </w:p>
    <w:p w14:paraId="4AC8FA38" w14:textId="088F820F" w:rsidR="00973161" w:rsidRPr="00F0084B" w:rsidRDefault="00973161" w:rsidP="00F0084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Материалы размещаются в социальных сетях с хештегами: # </w:t>
      </w:r>
      <w:r w:rsidR="00F0084B" w:rsidRPr="00F0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День добрых сердец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#, хештег с наименованием школы/детского сада (например, #Школа12Тобольск).</w:t>
      </w:r>
    </w:p>
    <w:p w14:paraId="1B340446" w14:textId="11762C36" w:rsidR="00973161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Выставка детских рисунков и фотографий «Радуга желаний». </w:t>
      </w:r>
    </w:p>
    <w:p w14:paraId="3594A14F" w14:textId="0679154C" w:rsidR="00973161" w:rsidRPr="007A77E7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</w:t>
      </w:r>
      <w:r w:rsidR="007A77E7"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выставки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7A77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толерантного отношения общества к детям с особыми образовательными потребностями, детям-инвалидам. Привлечение талантливых детей и подростков с особыми образовательными потребностями к творчеству.</w:t>
      </w:r>
    </w:p>
    <w:p w14:paraId="21FD302A" w14:textId="24E6EFBF" w:rsidR="00973161" w:rsidRPr="007A77E7" w:rsidRDefault="00973161" w:rsidP="0097316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Рисунок</w:t>
      </w:r>
      <w:r w:rsidR="007A77E7"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, фотография</w:t>
      </w: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долж</w:t>
      </w:r>
      <w:r w:rsidR="007A77E7"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ны</w:t>
      </w: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быть выполнен</w:t>
      </w:r>
      <w:r w:rsidR="007A77E7"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ы</w:t>
      </w: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на листе формата А4.</w:t>
      </w:r>
    </w:p>
    <w:p w14:paraId="092D7448" w14:textId="504ADB33" w:rsidR="00973161" w:rsidRPr="007A77E7" w:rsidRDefault="00973161" w:rsidP="0097316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В нижнем правом углу </w:t>
      </w:r>
      <w:r w:rsidR="007A77E7"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работы</w:t>
      </w: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 указываются данные участника конкурса (название работы, Ф.И.О., возраст, класс (группа), образовательная организация, Ф.И.О. руководителя).</w:t>
      </w:r>
    </w:p>
    <w:p w14:paraId="2FD2AA66" w14:textId="77777777" w:rsidR="00973161" w:rsidRPr="007A77E7" w:rsidRDefault="00973161" w:rsidP="0097316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 xml:space="preserve">Работа может быть выполнена в любой технике, различными художественными материалами: краски (акварель, гуашь, масляные), мелки (пастельные, восковые), карандаши (простой, цветные), уголь, сангина и др. Можно использовать смешанные техники работы (например: рисунок плюс аппликация, рисунок плюс пластилин и т.п.). </w:t>
      </w:r>
    </w:p>
    <w:p w14:paraId="3FDFE665" w14:textId="77777777" w:rsidR="00973161" w:rsidRPr="007A77E7" w:rsidRDefault="00973161" w:rsidP="00973161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A77E7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К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проводится по трём возрастным группам:</w:t>
      </w:r>
    </w:p>
    <w:p w14:paraId="0B967448" w14:textId="77777777" w:rsidR="00973161" w:rsidRPr="007A77E7" w:rsidRDefault="00973161" w:rsidP="0097316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3-7 лет;</w:t>
      </w:r>
    </w:p>
    <w:p w14:paraId="25F79B7D" w14:textId="77777777" w:rsidR="00973161" w:rsidRPr="007A77E7" w:rsidRDefault="00973161" w:rsidP="0097316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8-11 лет;</w:t>
      </w:r>
    </w:p>
    <w:p w14:paraId="2714E021" w14:textId="77777777" w:rsidR="00973161" w:rsidRPr="007A77E7" w:rsidRDefault="00973161" w:rsidP="00973161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12-18 лет.</w:t>
      </w:r>
    </w:p>
    <w:p w14:paraId="66E72408" w14:textId="77777777" w:rsidR="00973161" w:rsidRPr="007A77E7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Работы направляются участниками конкурса в образовательную организацию. Работы конкурсантов размещаются на стенде в образовательной организации, а также в социальных сетях с хештегами: </w:t>
      </w:r>
      <w:r w:rsidRPr="007A77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#</w:t>
      </w: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МЫРАЗНЫЕНОМЫВМЕСТЕ! #ЯЛЮБЛЮТОБОЛЬСК, хештег с наименованием школы/детского сада (например, #Школа12Тобольск).</w:t>
      </w:r>
    </w:p>
    <w:p w14:paraId="38D9E467" w14:textId="7A29BE88" w:rsidR="00973161" w:rsidRPr="00F0084B" w:rsidRDefault="00973161" w:rsidP="00F0084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Оценка конкурсных работ проводится образовательной организацией самостоятельно. </w:t>
      </w:r>
      <w:bookmarkStart w:id="4" w:name="_Hlk148453415"/>
      <w:bookmarkStart w:id="5" w:name="_Hlk148453561"/>
      <w:r w:rsidRPr="007A77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Лучшие работы победителей в каждой возрастной группе будут выложены  </w:t>
      </w:r>
      <w:r w:rsidR="00342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сайте ОО.</w:t>
      </w:r>
      <w:bookmarkEnd w:id="4"/>
      <w:bookmarkEnd w:id="5"/>
    </w:p>
    <w:p w14:paraId="4F000B88" w14:textId="4B3A4115" w:rsidR="00973161" w:rsidRDefault="00973161" w:rsidP="007A77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«Горячая линия».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FC73DC4" w14:textId="220D2315" w:rsidR="00973161" w:rsidRDefault="00973161" w:rsidP="0097316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проведения: 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.202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 09.00 до 17.00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29996E7B" w14:textId="747BDB58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 информирование и оказание помощи родителям и педагогам по вопросам предоставления образовательных услуг детям с особыми образовательными потребностями</w:t>
      </w:r>
      <w:r w:rsidR="003427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детям -инвалидам.</w:t>
      </w:r>
    </w:p>
    <w:p w14:paraId="7E303C32" w14:textId="77777777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Горячая линия проводится для родителей, детей и педагогов по вопросам сопровождения детей с особыми образовательными потребностями, организации дистанционного обучения детей, прохождения государственной итоговой аттестации в формате ГВЭ, профессиональной ориентации выпускников.</w:t>
      </w:r>
    </w:p>
    <w:p w14:paraId="1B82505D" w14:textId="77777777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«Горячая линия» по вопросам предоставления психолого-педагогической поддержки детям-инвалидам: 8 (3456) 25-77-49 (Утенкова Елена Юрьевна, руководитель структурного подразделения ТПМПК МАУ «Центр ОДО «Образование» г. Тобольска»).</w:t>
      </w:r>
      <w:r>
        <w:t xml:space="preserve"> </w:t>
      </w:r>
    </w:p>
    <w:p w14:paraId="7151BF8C" w14:textId="77777777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«Горячая линия» по вопросам предоставления образования детям с ограниченными возможностями здоровья и/или инвалидностью: 8 (3456) 24-66-75 (доб.456) (Шебанова Лариса Петровна, начальник отдела общего и дошкольного образования департамента по образованию Администрации города Тобольска).</w:t>
      </w:r>
    </w:p>
    <w:p w14:paraId="682E4DCD" w14:textId="77777777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Объявления о проведении горячей линии размещаются на информационных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стендах, официальных сайтах образовательной организации, а также на официальных сайтах МАУ «Центр ОДО «Образование»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г.Тобольска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департамента по образованию Администрации города Тобольска.</w:t>
      </w:r>
    </w:p>
    <w:p w14:paraId="536B99B2" w14:textId="77777777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 участников: родители обучающихся с особыми образовательными потребностями, педагоги образовательных организаций.</w:t>
      </w:r>
    </w:p>
    <w:p w14:paraId="61F434E7" w14:textId="59FACB8A" w:rsidR="00973161" w:rsidRDefault="00973161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7A44">
        <w:rPr>
          <w:rFonts w:ascii="Times New Roman" w:hAnsi="Times New Roman" w:cs="Times New Roman"/>
          <w:b/>
          <w:sz w:val="28"/>
          <w:szCs w:val="28"/>
        </w:rPr>
        <w:t xml:space="preserve">Встреча с родителями детей-инвалидов, детей с </w:t>
      </w:r>
      <w:proofErr w:type="gramStart"/>
      <w:r w:rsidR="00327A44">
        <w:rPr>
          <w:rFonts w:ascii="Times New Roman" w:hAnsi="Times New Roman" w:cs="Times New Roman"/>
          <w:b/>
          <w:sz w:val="28"/>
          <w:szCs w:val="28"/>
        </w:rPr>
        <w:t>ОВЗ</w:t>
      </w:r>
      <w:r w:rsidR="00567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4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327A44">
        <w:rPr>
          <w:rFonts w:ascii="Times New Roman" w:hAnsi="Times New Roman" w:cs="Times New Roman"/>
          <w:b/>
          <w:sz w:val="28"/>
          <w:szCs w:val="28"/>
        </w:rPr>
        <w:t xml:space="preserve"> проведением консультаций, масте</w:t>
      </w:r>
      <w:r w:rsidR="00567A53">
        <w:rPr>
          <w:rFonts w:ascii="Times New Roman" w:hAnsi="Times New Roman" w:cs="Times New Roman"/>
          <w:b/>
          <w:sz w:val="28"/>
          <w:szCs w:val="28"/>
        </w:rPr>
        <w:t>р-классов</w:t>
      </w:r>
      <w:r w:rsidR="00327A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27B7">
        <w:rPr>
          <w:rFonts w:ascii="Times New Roman" w:hAnsi="Times New Roman" w:cs="Times New Roman"/>
          <w:b/>
          <w:sz w:val="28"/>
          <w:szCs w:val="28"/>
        </w:rPr>
        <w:t xml:space="preserve"> В кругу друзей!»</w:t>
      </w:r>
    </w:p>
    <w:p w14:paraId="548CFDE4" w14:textId="5A384DBD" w:rsidR="00327A44" w:rsidRDefault="00327A44" w:rsidP="009731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проведения: 30.11.2023 с 09.00 до 17.00.</w:t>
      </w:r>
    </w:p>
    <w:p w14:paraId="5F4CDC1A" w14:textId="4B3C9BC1" w:rsidR="00973161" w:rsidRPr="00567A53" w:rsidRDefault="00973161" w:rsidP="00567A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информирование и оказание помощи родителям по вопросам коррекции </w:t>
      </w:r>
      <w:r>
        <w:rPr>
          <w:rFonts w:ascii="Times New Roman" w:hAnsi="Times New Roman" w:cs="Times New Roman"/>
          <w:sz w:val="28"/>
          <w:szCs w:val="28"/>
        </w:rPr>
        <w:t>интеллектуальных и речевых нарушений детей дошкольного и школьного возраста.</w:t>
      </w:r>
    </w:p>
    <w:p w14:paraId="76FF1FD3" w14:textId="61856474" w:rsidR="00973161" w:rsidRPr="00BC7186" w:rsidRDefault="00973161" w:rsidP="00327A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</w:t>
      </w:r>
      <w:r w:rsidR="007A77E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детей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школьного возраста (1-9 класс)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особыми образовательными потребностями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состоится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 декабря 202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года 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327A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14.00</w:t>
      </w:r>
      <w:r w:rsidR="007A77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до 16.00</w:t>
      </w:r>
      <w:r w:rsidR="00327A4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на базе МАОУ СОШ № 7</w:t>
      </w:r>
      <w:r w:rsid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="00BC7186" w:rsidRPr="00BC7186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проведением игровой программы и мастер-классов</w:t>
      </w:r>
      <w:r w:rsidR="00F008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(квота по 4 человека от ОО).</w:t>
      </w:r>
    </w:p>
    <w:p w14:paraId="03319E80" w14:textId="2F845319" w:rsidR="00973161" w:rsidRPr="00BC7186" w:rsidRDefault="00B63722" w:rsidP="0037382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186">
        <w:rPr>
          <w:rFonts w:ascii="Times New Roman" w:hAnsi="Times New Roman"/>
          <w:sz w:val="28"/>
          <w:szCs w:val="28"/>
        </w:rPr>
        <w:t xml:space="preserve"> </w:t>
      </w:r>
    </w:p>
    <w:p w14:paraId="34DC899C" w14:textId="15303ED7" w:rsidR="00973161" w:rsidRDefault="00973161" w:rsidP="00973161">
      <w:pPr>
        <w:pStyle w:val="a4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Подведение итогов</w:t>
      </w:r>
    </w:p>
    <w:p w14:paraId="76E7850F" w14:textId="77777777" w:rsidR="00567A53" w:rsidRPr="00373828" w:rsidRDefault="00567A53" w:rsidP="00567A53">
      <w:pPr>
        <w:pStyle w:val="a4"/>
        <w:suppressAutoHyphens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2EB1D6B" w14:textId="77777777" w:rsidR="00567A53" w:rsidRDefault="00973161" w:rsidP="0097316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Подведение итогов акции проводится организаторами акции после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образовательными организациями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материалов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  акции</w:t>
      </w:r>
      <w:proofErr w:type="gramEnd"/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сайте 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7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не позднее </w:t>
      </w:r>
      <w:r w:rsidR="00567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637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BC718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4F1C74AE" w14:textId="6EA67533" w:rsidR="00B34BD9" w:rsidRDefault="00BC7186" w:rsidP="0097316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73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B97FDDE" w14:textId="24BD0080" w:rsidR="00973161" w:rsidRPr="00567A53" w:rsidRDefault="00BC7186" w:rsidP="0097316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27A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27A44"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Сертификатом будет отмечена ОО, принявшая активное участие в проведении акции</w:t>
      </w:r>
      <w:r w:rsidR="00327A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«Мы разные, но мы вместе»</w:t>
      </w:r>
      <w:r w:rsidR="00567A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567A53"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следующим критериям:</w:t>
      </w:r>
    </w:p>
    <w:p w14:paraId="01C8FAC8" w14:textId="4BC5364B" w:rsidR="00567A53" w:rsidRPr="00567A53" w:rsidRDefault="00567A53" w:rsidP="0097316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-выполнение плана мероприятий,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вящённого Международному дню инвалидов;</w:t>
      </w: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28447A1" w14:textId="48C84C70" w:rsidR="00567A53" w:rsidRPr="00567A53" w:rsidRDefault="00567A53" w:rsidP="00567A5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представляемых</w:t>
      </w:r>
      <w:r w:rsidR="00411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1890"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материалов</w:t>
      </w: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эстетическое оформление </w:t>
      </w:r>
      <w:r w:rsidR="004118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сайте 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50E2BEA" w14:textId="5F116FB4" w:rsidR="00567A53" w:rsidRPr="00567A53" w:rsidRDefault="00567A53" w:rsidP="00567A53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-охват детей-инвалидов,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тей с </w:t>
      </w:r>
      <w:proofErr w:type="gramStart"/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567A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родителей.</w:t>
      </w:r>
      <w:bookmarkStart w:id="6" w:name="_GoBack"/>
      <w:bookmarkEnd w:id="6"/>
    </w:p>
    <w:p w14:paraId="60F2D91B" w14:textId="77777777" w:rsidR="00973161" w:rsidRPr="00567A53" w:rsidRDefault="00973161" w:rsidP="0097316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2DACB3" w14:textId="6F300BF5" w:rsidR="00973161" w:rsidRDefault="00567A53" w:rsidP="00973161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32253841" w14:textId="77777777" w:rsidR="00612121" w:rsidRDefault="00612121"/>
    <w:sectPr w:rsidR="00612121" w:rsidSect="0037382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731EF"/>
    <w:multiLevelType w:val="multilevel"/>
    <w:tmpl w:val="926CE49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82" w:hanging="720"/>
      </w:p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666" w:hanging="108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750" w:hanging="1440"/>
      </w:pPr>
    </w:lvl>
    <w:lvl w:ilvl="6">
      <w:start w:val="1"/>
      <w:numFmt w:val="decimal"/>
      <w:lvlText w:val="%1.%2.%3.%4.%5.%6.%7."/>
      <w:lvlJc w:val="left"/>
      <w:pPr>
        <w:ind w:left="6972" w:hanging="1800"/>
      </w:pPr>
    </w:lvl>
    <w:lvl w:ilvl="7">
      <w:start w:val="1"/>
      <w:numFmt w:val="decimal"/>
      <w:lvlText w:val="%1.%2.%3.%4.%5.%6.%7.%8."/>
      <w:lvlJc w:val="left"/>
      <w:pPr>
        <w:ind w:left="7834" w:hanging="1800"/>
      </w:pPr>
    </w:lvl>
    <w:lvl w:ilvl="8">
      <w:start w:val="1"/>
      <w:numFmt w:val="decimal"/>
      <w:lvlText w:val="%1.%2.%3.%4.%5.%6.%7.%8.%9."/>
      <w:lvlJc w:val="left"/>
      <w:pPr>
        <w:ind w:left="9056" w:hanging="2160"/>
      </w:pPr>
    </w:lvl>
  </w:abstractNum>
  <w:abstractNum w:abstractNumId="1" w15:restartNumberingAfterBreak="0">
    <w:nsid w:val="658901B5"/>
    <w:multiLevelType w:val="hybridMultilevel"/>
    <w:tmpl w:val="B45A860C"/>
    <w:lvl w:ilvl="0" w:tplc="00000002">
      <w:numFmt w:val="decimal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FC8AE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CE60E3"/>
    <w:multiLevelType w:val="hybridMultilevel"/>
    <w:tmpl w:val="313AFE30"/>
    <w:lvl w:ilvl="0" w:tplc="41F003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3F"/>
    <w:rsid w:val="0014463D"/>
    <w:rsid w:val="001F5B63"/>
    <w:rsid w:val="00327A44"/>
    <w:rsid w:val="003427B7"/>
    <w:rsid w:val="00373828"/>
    <w:rsid w:val="003C5247"/>
    <w:rsid w:val="00411890"/>
    <w:rsid w:val="00567A53"/>
    <w:rsid w:val="00612121"/>
    <w:rsid w:val="00690072"/>
    <w:rsid w:val="007A77E7"/>
    <w:rsid w:val="00973161"/>
    <w:rsid w:val="00B34BD9"/>
    <w:rsid w:val="00B63722"/>
    <w:rsid w:val="00BC7186"/>
    <w:rsid w:val="00CD4A22"/>
    <w:rsid w:val="00DE6AC9"/>
    <w:rsid w:val="00EB6B3F"/>
    <w:rsid w:val="00F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1B88"/>
  <w15:chartTrackingRefBased/>
  <w15:docId w15:val="{4179FCE2-70E9-42E6-96DE-BA7F0EA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3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31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7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2023-11-07T10:37:00Z</cp:lastPrinted>
  <dcterms:created xsi:type="dcterms:W3CDTF">2023-10-17T11:32:00Z</dcterms:created>
  <dcterms:modified xsi:type="dcterms:W3CDTF">2023-11-08T05:38:00Z</dcterms:modified>
</cp:coreProperties>
</file>